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213D" w14:textId="1DBE0735" w:rsidR="0033099A" w:rsidRDefault="0033099A" w:rsidP="0033099A">
      <w:pPr>
        <w:ind w:left="3600" w:firstLine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94B8A90" wp14:editId="320F5EE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1085" cy="8680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CE1B9B">
        <w:rPr>
          <w:rFonts w:ascii="Arial" w:hAnsi="Arial" w:cs="Arial"/>
          <w:b/>
          <w:bCs/>
          <w:sz w:val="20"/>
        </w:rPr>
        <w:tab/>
        <w:t xml:space="preserve">                              </w:t>
      </w:r>
      <w:bookmarkStart w:id="0" w:name="_GoBack"/>
      <w:bookmarkEnd w:id="0"/>
      <w:r w:rsidR="00CE1B9B">
        <w:rPr>
          <w:rFonts w:ascii="Arial" w:hAnsi="Arial" w:cs="Arial"/>
          <w:sz w:val="16"/>
        </w:rPr>
        <w:t>1/2020</w:t>
      </w:r>
    </w:p>
    <w:p w14:paraId="24DF0617" w14:textId="77777777" w:rsidR="0033099A" w:rsidRDefault="0033099A" w:rsidP="0033099A">
      <w:pPr>
        <w:pStyle w:val="Subtitle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               </w:t>
      </w:r>
    </w:p>
    <w:p w14:paraId="1AF96D89" w14:textId="77777777" w:rsidR="0033099A" w:rsidRPr="00E507A3" w:rsidRDefault="0033099A" w:rsidP="0033099A">
      <w:pPr>
        <w:pStyle w:val="Heading4"/>
        <w:rPr>
          <w:rFonts w:ascii="Arial Black" w:hAnsi="Arial Black"/>
        </w:rPr>
      </w:pPr>
      <w:r>
        <w:t xml:space="preserve">    </w:t>
      </w:r>
      <w:r>
        <w:rPr>
          <w:rFonts w:ascii="Arial Black" w:hAnsi="Arial Black"/>
        </w:rPr>
        <w:t>MECHANICAL</w:t>
      </w:r>
      <w:r w:rsidRPr="00E507A3">
        <w:rPr>
          <w:rFonts w:ascii="Arial Black" w:hAnsi="Arial Black"/>
        </w:rPr>
        <w:t xml:space="preserve"> PERMIT APPLICATION</w:t>
      </w:r>
    </w:p>
    <w:p w14:paraId="6DEBD7B1" w14:textId="77777777" w:rsidR="0033099A" w:rsidRDefault="0033099A" w:rsidP="0033099A">
      <w:pPr>
        <w:tabs>
          <w:tab w:val="left" w:pos="9080"/>
        </w:tabs>
      </w:pPr>
      <w:r>
        <w:t xml:space="preserve">                                                     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5"/>
        <w:gridCol w:w="1350"/>
        <w:gridCol w:w="1440"/>
        <w:gridCol w:w="1733"/>
      </w:tblGrid>
      <w:tr w:rsidR="0033099A" w14:paraId="353D0229" w14:textId="77777777" w:rsidTr="0033099A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09D" w14:textId="77777777" w:rsidR="0033099A" w:rsidRDefault="0033099A" w:rsidP="00E35584">
            <w:pPr>
              <w:pStyle w:val="Heading1"/>
              <w:tabs>
                <w:tab w:val="left" w:pos="654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DATE                                                                                                                  GATE CODE#            </w:t>
            </w:r>
          </w:p>
          <w:p w14:paraId="2658BC50" w14:textId="77777777" w:rsidR="0033099A" w:rsidRPr="005678BF" w:rsidRDefault="0033099A" w:rsidP="00E35584"/>
        </w:tc>
      </w:tr>
      <w:tr w:rsidR="0033099A" w14:paraId="1AC37982" w14:textId="77777777" w:rsidTr="0033099A">
        <w:trPr>
          <w:trHeight w:val="503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21C" w14:textId="77777777" w:rsidR="0033099A" w:rsidRDefault="0033099A" w:rsidP="00E35584">
            <w:pPr>
              <w:pStyle w:val="Heading1"/>
              <w:tabs>
                <w:tab w:val="left" w:pos="6540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JOB ADDRESS                                                                                                   BUILDING #        UNIT#                                                           </w:t>
            </w:r>
          </w:p>
          <w:p w14:paraId="14BFBD07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9A" w14:paraId="45F69B90" w14:textId="77777777" w:rsidTr="0033099A">
        <w:trPr>
          <w:trHeight w:val="44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589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OWNER                                                                                                                 TELEPHONE</w:t>
            </w:r>
          </w:p>
          <w:p w14:paraId="57C1EEE5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9A" w14:paraId="0AA1C1F5" w14:textId="77777777" w:rsidTr="0033099A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B05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GENERAL CONTRACTOR                                                                                   TELEPHONE</w:t>
            </w:r>
          </w:p>
          <w:p w14:paraId="343FB223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9A" w14:paraId="53FC76D3" w14:textId="77777777" w:rsidTr="0033099A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44A" w14:textId="77777777" w:rsidR="0033099A" w:rsidRDefault="0033099A" w:rsidP="00E3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MECHANICAL CONTRACTOR                                                                              TELEPHONE </w:t>
            </w:r>
          </w:p>
          <w:p w14:paraId="1737D53E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9A" w14:paraId="0A1EB715" w14:textId="77777777" w:rsidTr="0033099A">
        <w:trPr>
          <w:trHeight w:val="305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B8D" w14:textId="77777777" w:rsidR="0033099A" w:rsidRDefault="0033099A" w:rsidP="00E3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CLASS OF WORK:                       </w:t>
            </w:r>
            <w:r>
              <w:rPr>
                <w:rFonts w:ascii="Arial" w:hAnsi="Arial" w:cs="Arial"/>
                <w:sz w:val="20"/>
              </w:rPr>
              <w:sym w:font="Symbol" w:char="008E"/>
            </w:r>
            <w:r>
              <w:rPr>
                <w:rFonts w:ascii="Arial" w:hAnsi="Arial" w:cs="Arial"/>
                <w:sz w:val="20"/>
              </w:rPr>
              <w:t xml:space="preserve"> NEW           </w:t>
            </w:r>
            <w:r>
              <w:rPr>
                <w:rFonts w:ascii="Arial" w:hAnsi="Arial" w:cs="Arial"/>
                <w:sz w:val="20"/>
              </w:rPr>
              <w:sym w:font="Symbol" w:char="008E"/>
            </w:r>
            <w:r>
              <w:rPr>
                <w:rFonts w:ascii="Arial" w:hAnsi="Arial" w:cs="Arial"/>
                <w:sz w:val="20"/>
              </w:rPr>
              <w:t xml:space="preserve">  ADDITION          </w:t>
            </w:r>
            <w:r>
              <w:rPr>
                <w:rFonts w:ascii="Arial" w:hAnsi="Arial" w:cs="Arial"/>
                <w:sz w:val="20"/>
              </w:rPr>
              <w:sym w:font="Symbol" w:char="008E"/>
            </w:r>
            <w:r>
              <w:rPr>
                <w:rFonts w:ascii="Arial" w:hAnsi="Arial" w:cs="Arial"/>
                <w:sz w:val="20"/>
              </w:rPr>
              <w:t xml:space="preserve">  ALTERATION          </w:t>
            </w:r>
            <w:r>
              <w:rPr>
                <w:rFonts w:ascii="Arial" w:hAnsi="Arial" w:cs="Arial"/>
                <w:sz w:val="20"/>
              </w:rPr>
              <w:sym w:font="Symbol" w:char="008E"/>
            </w:r>
            <w:r>
              <w:rPr>
                <w:rFonts w:ascii="Arial" w:hAnsi="Arial" w:cs="Arial"/>
                <w:sz w:val="20"/>
              </w:rPr>
              <w:t xml:space="preserve">  REPAIR</w:t>
            </w:r>
          </w:p>
          <w:p w14:paraId="7595AD1A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9A" w14:paraId="07FBD426" w14:textId="77777777" w:rsidTr="0033099A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530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DESCRIBE WORK:</w:t>
            </w:r>
          </w:p>
          <w:p w14:paraId="74D0C3FE" w14:textId="77777777" w:rsidR="0033099A" w:rsidRDefault="0033099A" w:rsidP="00E35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99A" w14:paraId="01BADE0C" w14:textId="77777777" w:rsidTr="002F12C0">
        <w:trPr>
          <w:trHeight w:val="53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666E" w14:textId="77777777" w:rsidR="0033099A" w:rsidRPr="002F12C0" w:rsidRDefault="0033099A" w:rsidP="00E35584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</w:p>
          <w:p w14:paraId="079485BF" w14:textId="77777777" w:rsidR="0033099A" w:rsidRPr="002F12C0" w:rsidRDefault="0033099A" w:rsidP="00E35584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  <w:r w:rsidRPr="002F12C0">
              <w:rPr>
                <w:rFonts w:cs="Arial"/>
                <w:b w:val="0"/>
                <w:sz w:val="24"/>
                <w:szCs w:val="24"/>
              </w:rPr>
              <w:t>Type of Fixture or Item</w:t>
            </w:r>
          </w:p>
          <w:p w14:paraId="67DBA68F" w14:textId="77777777" w:rsidR="0033099A" w:rsidRPr="002F12C0" w:rsidRDefault="0033099A" w:rsidP="00E35584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24C" w14:textId="77777777" w:rsidR="0033099A" w:rsidRPr="002F12C0" w:rsidRDefault="0033099A" w:rsidP="00E35584">
            <w:pPr>
              <w:pStyle w:val="Heading2"/>
              <w:jc w:val="center"/>
              <w:rPr>
                <w:rFonts w:cs="Arial"/>
                <w:sz w:val="24"/>
                <w:szCs w:val="24"/>
              </w:rPr>
            </w:pPr>
          </w:p>
          <w:p w14:paraId="1E0C4276" w14:textId="77777777" w:rsidR="0033099A" w:rsidRPr="002F12C0" w:rsidRDefault="0033099A" w:rsidP="00E35584">
            <w:pPr>
              <w:pStyle w:val="Heading2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2F12C0">
              <w:rPr>
                <w:rFonts w:cs="Arial"/>
                <w:b w:val="0"/>
                <w:sz w:val="24"/>
                <w:szCs w:val="24"/>
              </w:rPr>
              <w:t>Price Ea.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E4A" w14:textId="77777777" w:rsidR="0033099A" w:rsidRPr="002F12C0" w:rsidRDefault="0033099A" w:rsidP="00E35584">
            <w:pPr>
              <w:pStyle w:val="Heading2"/>
              <w:jc w:val="center"/>
              <w:rPr>
                <w:rFonts w:cs="Arial"/>
                <w:sz w:val="24"/>
                <w:szCs w:val="24"/>
              </w:rPr>
            </w:pPr>
          </w:p>
          <w:p w14:paraId="5A542A47" w14:textId="77777777" w:rsidR="0033099A" w:rsidRPr="002F12C0" w:rsidRDefault="0033099A" w:rsidP="00E35584">
            <w:pPr>
              <w:pStyle w:val="Heading2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2F12C0">
              <w:rPr>
                <w:rFonts w:cs="Arial"/>
                <w:b w:val="0"/>
                <w:sz w:val="24"/>
                <w:szCs w:val="24"/>
              </w:rPr>
              <w:t>Quantity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71F" w14:textId="77777777" w:rsidR="0033099A" w:rsidRPr="002F12C0" w:rsidRDefault="0033099A" w:rsidP="00E35584">
            <w:pPr>
              <w:pStyle w:val="Heading2"/>
              <w:jc w:val="center"/>
              <w:rPr>
                <w:rFonts w:cs="Arial"/>
                <w:sz w:val="24"/>
                <w:szCs w:val="24"/>
              </w:rPr>
            </w:pPr>
          </w:p>
          <w:p w14:paraId="5571EE97" w14:textId="77777777" w:rsidR="0033099A" w:rsidRPr="002F12C0" w:rsidRDefault="0033099A" w:rsidP="00E35584">
            <w:pPr>
              <w:pStyle w:val="Heading2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2F12C0">
              <w:rPr>
                <w:rFonts w:cs="Arial"/>
                <w:b w:val="0"/>
                <w:sz w:val="24"/>
                <w:szCs w:val="24"/>
              </w:rPr>
              <w:t>COMMENTS</w:t>
            </w:r>
          </w:p>
          <w:p w14:paraId="0EDAFA24" w14:textId="77777777" w:rsidR="0033099A" w:rsidRPr="002F12C0" w:rsidRDefault="0033099A" w:rsidP="00E35584">
            <w:pPr>
              <w:rPr>
                <w:rFonts w:ascii="Arial" w:hAnsi="Arial" w:cs="Arial"/>
              </w:rPr>
            </w:pPr>
          </w:p>
        </w:tc>
      </w:tr>
      <w:tr w:rsidR="0033099A" w14:paraId="282D236A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0DA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Permit Administration Fee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78A2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 xml:space="preserve">   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597" w14:textId="77777777" w:rsidR="0033099A" w:rsidRPr="002F12C0" w:rsidRDefault="0033099A" w:rsidP="00E35584">
            <w:pPr>
              <w:jc w:val="center"/>
              <w:rPr>
                <w:rFonts w:ascii="Arial" w:hAnsi="Arial" w:cs="Arial"/>
                <w:b/>
              </w:rPr>
            </w:pPr>
            <w:r w:rsidRPr="002F12C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82C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019F455F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4C5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Minimum Permit Fee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C8C" w14:textId="3EC83EEE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 xml:space="preserve">   </w:t>
            </w:r>
            <w:r w:rsidR="006B0789">
              <w:rPr>
                <w:rFonts w:ascii="Arial" w:hAnsi="Arial" w:cs="Arial"/>
              </w:rPr>
              <w:t>75</w:t>
            </w:r>
            <w:r w:rsidRPr="002F12C0">
              <w:rPr>
                <w:rFonts w:ascii="Arial" w:hAnsi="Arial" w:cs="Arial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EAD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831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67A75475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19F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New Residential (heating, vent, duct, a/c, refrigerator)</w:t>
            </w:r>
          </w:p>
          <w:p w14:paraId="4CF1DEDF" w14:textId="77777777" w:rsidR="0033099A" w:rsidRPr="002F12C0" w:rsidRDefault="0033099A" w:rsidP="00E35584">
            <w:pPr>
              <w:rPr>
                <w:rFonts w:ascii="Arial" w:hAnsi="Arial" w:cs="Arial"/>
                <w:b/>
                <w:bCs/>
              </w:rPr>
            </w:pPr>
            <w:r w:rsidRPr="002F12C0">
              <w:rPr>
                <w:rFonts w:ascii="Arial" w:hAnsi="Arial" w:cs="Arial"/>
                <w:b/>
                <w:bCs/>
              </w:rPr>
              <w:t>First $1,000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BB5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  <w:p w14:paraId="786841C4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 xml:space="preserve">25.00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583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F6D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4EB6952A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0DF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Each additional $1,000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1DD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CD44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319" w14:textId="77777777" w:rsidR="0033099A" w:rsidRPr="002F12C0" w:rsidRDefault="0033099A" w:rsidP="00E35584">
            <w:pPr>
              <w:rPr>
                <w:rFonts w:ascii="Arial" w:hAnsi="Arial" w:cs="Arial"/>
                <w:b/>
              </w:rPr>
            </w:pPr>
          </w:p>
        </w:tc>
      </w:tr>
      <w:tr w:rsidR="0033099A" w14:paraId="6D9D1861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95A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New Addition (heating, vent, duct, a/c, refrigerator)</w:t>
            </w:r>
          </w:p>
          <w:p w14:paraId="0FC1BD85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  <w:b/>
                <w:bCs/>
              </w:rPr>
              <w:t>First $1,000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968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  <w:p w14:paraId="3AC2A633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25.00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CDF0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11B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34AD72B5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DB2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Each additional $1,000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443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CEF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A8F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5683C1DF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CD0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Repairs (alterations to existing)</w:t>
            </w:r>
          </w:p>
          <w:p w14:paraId="5B8DB734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  <w:b/>
                <w:bCs/>
              </w:rPr>
              <w:t>First $1,000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89B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  <w:p w14:paraId="111A6FAC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25.00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966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591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2DCDE031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E24" w14:textId="77777777" w:rsidR="0033099A" w:rsidRPr="002F12C0" w:rsidRDefault="0033099A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Each additional $1,000 value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4A9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91B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61C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2C81A118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07B" w14:textId="77777777" w:rsidR="0033099A" w:rsidRPr="002F12C0" w:rsidRDefault="002F12C0" w:rsidP="00E35584">
            <w:pPr>
              <w:rPr>
                <w:rFonts w:ascii="Arial" w:hAnsi="Arial" w:cs="Arial"/>
                <w:b/>
                <w:bCs/>
              </w:rPr>
            </w:pPr>
            <w:r w:rsidRPr="002F12C0">
              <w:rPr>
                <w:rFonts w:ascii="Arial" w:hAnsi="Arial" w:cs="Arial"/>
                <w:b/>
                <w:bCs/>
              </w:rPr>
              <w:t>Boiler: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CFDF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1AD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560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3995252A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88F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33,000 BTU to 165,000 BTU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A54" w14:textId="77777777" w:rsidR="0033099A" w:rsidRPr="002F12C0" w:rsidRDefault="002F12C0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AB8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324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3BF7FF8D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41E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165,001 BTU to 330,000 BTU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DCB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 xml:space="preserve">   75.00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5BF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16D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4A8CC4C9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C9B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330,001 BTU to 1,165,000 BTU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B9D" w14:textId="77777777" w:rsidR="0033099A" w:rsidRPr="002F12C0" w:rsidRDefault="002F12C0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6EA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2AB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052EE7DF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49F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1,165,001 BTU to 3,300,000 BTU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3D3" w14:textId="77777777" w:rsidR="0033099A" w:rsidRPr="002F12C0" w:rsidRDefault="002F12C0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150.00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A2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597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65A130C4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CC8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Over 3,300,000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C64" w14:textId="77777777" w:rsidR="0033099A" w:rsidRPr="002F12C0" w:rsidRDefault="002F12C0" w:rsidP="00E35584">
            <w:pPr>
              <w:jc w:val="center"/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C5D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BB4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  <w:tr w:rsidR="0033099A" w14:paraId="4533E79A" w14:textId="77777777" w:rsidTr="002F12C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5A1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>Re-inspection Fee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6F1" w14:textId="77777777" w:rsidR="0033099A" w:rsidRPr="002F12C0" w:rsidRDefault="002F12C0" w:rsidP="00E35584">
            <w:pPr>
              <w:rPr>
                <w:rFonts w:ascii="Arial" w:hAnsi="Arial" w:cs="Arial"/>
              </w:rPr>
            </w:pPr>
            <w:r w:rsidRPr="002F12C0">
              <w:rPr>
                <w:rFonts w:ascii="Arial" w:hAnsi="Arial" w:cs="Arial"/>
              </w:rPr>
              <w:t xml:space="preserve">   25.00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34A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29F" w14:textId="77777777" w:rsidR="0033099A" w:rsidRPr="002F12C0" w:rsidRDefault="0033099A" w:rsidP="00E355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48D09D" w14:textId="77777777" w:rsidR="00905472" w:rsidRDefault="00905472" w:rsidP="0033099A"/>
    <w:p w14:paraId="4B7816CA" w14:textId="77777777" w:rsidR="002F12C0" w:rsidRDefault="002F12C0" w:rsidP="0033099A"/>
    <w:p w14:paraId="590F11AF" w14:textId="77777777" w:rsidR="002F12C0" w:rsidRDefault="002F12C0" w:rsidP="0033099A"/>
    <w:p w14:paraId="3226394C" w14:textId="77777777" w:rsidR="002F12C0" w:rsidRDefault="002F12C0" w:rsidP="0033099A"/>
    <w:p w14:paraId="7F70E076" w14:textId="77777777" w:rsidR="002F12C0" w:rsidRDefault="002F12C0" w:rsidP="0033099A">
      <w:pPr>
        <w:rPr>
          <w:rFonts w:ascii="Arial" w:hAnsi="Arial" w:cs="Arial"/>
          <w:b/>
          <w:bCs/>
          <w:sz w:val="28"/>
          <w:szCs w:val="28"/>
        </w:rPr>
      </w:pPr>
      <w:r w:rsidRPr="002F12C0">
        <w:rPr>
          <w:rFonts w:ascii="Arial" w:hAnsi="Arial" w:cs="Arial"/>
          <w:b/>
          <w:bCs/>
          <w:sz w:val="28"/>
          <w:szCs w:val="28"/>
          <w:highlight w:val="yellow"/>
        </w:rPr>
        <w:t>VALUE OF WORK: $__________________________</w:t>
      </w:r>
    </w:p>
    <w:p w14:paraId="2860167D" w14:textId="77777777" w:rsidR="002F12C0" w:rsidRPr="002F12C0" w:rsidRDefault="002F12C0" w:rsidP="0033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2F12C0">
        <w:rPr>
          <w:rFonts w:ascii="Arial" w:hAnsi="Arial" w:cs="Arial"/>
          <w:sz w:val="22"/>
          <w:szCs w:val="22"/>
          <w:highlight w:val="yellow"/>
        </w:rPr>
        <w:t>(Labor &amp; Materials)</w:t>
      </w:r>
    </w:p>
    <w:sectPr w:rsidR="002F12C0" w:rsidRPr="002F12C0" w:rsidSect="00330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9A"/>
    <w:rsid w:val="002F12C0"/>
    <w:rsid w:val="0033099A"/>
    <w:rsid w:val="006B0789"/>
    <w:rsid w:val="00905472"/>
    <w:rsid w:val="00C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C454"/>
  <w15:chartTrackingRefBased/>
  <w15:docId w15:val="{B03ED4EF-C154-483D-960A-30812DDC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99A"/>
    <w:pPr>
      <w:keepNext/>
      <w:jc w:val="both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33099A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3099A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3099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99A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3099A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3099A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3099A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3099A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3099A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Waddell</dc:creator>
  <cp:keywords/>
  <dc:description/>
  <cp:lastModifiedBy>IT Director</cp:lastModifiedBy>
  <cp:revision>2</cp:revision>
  <dcterms:created xsi:type="dcterms:W3CDTF">2020-05-14T21:45:00Z</dcterms:created>
  <dcterms:modified xsi:type="dcterms:W3CDTF">2020-05-14T21:45:00Z</dcterms:modified>
</cp:coreProperties>
</file>