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F03D" w14:textId="77777777" w:rsidR="00D12838" w:rsidRDefault="00D12838" w:rsidP="00D12838">
      <w:pPr>
        <w:jc w:val="center"/>
        <w:rPr>
          <w:b/>
          <w:sz w:val="32"/>
          <w:szCs w:val="32"/>
        </w:rPr>
      </w:pPr>
      <w:r w:rsidRPr="00CA625B">
        <w:rPr>
          <w:b/>
          <w:noProof/>
          <w:sz w:val="32"/>
          <w:szCs w:val="32"/>
        </w:rPr>
        <w:drawing>
          <wp:inline distT="0" distB="0" distL="0" distR="0" wp14:anchorId="2AEC4760" wp14:editId="457AF222">
            <wp:extent cx="1343025" cy="1133475"/>
            <wp:effectExtent l="19050" t="19050" r="28575" b="28575"/>
            <wp:docPr id="1" name="Picture 1" descr="Logo for PA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r PA-r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C122E9" w14:textId="77777777" w:rsidR="00D12838" w:rsidRDefault="00D12838" w:rsidP="00D12838">
      <w:pPr>
        <w:jc w:val="center"/>
        <w:rPr>
          <w:b/>
          <w:sz w:val="32"/>
          <w:szCs w:val="32"/>
        </w:rPr>
      </w:pPr>
    </w:p>
    <w:p w14:paraId="11651AD1" w14:textId="77777777" w:rsidR="00D12838" w:rsidRDefault="00D12838" w:rsidP="00D12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PORT ARANSAS, TEXAS</w:t>
      </w:r>
    </w:p>
    <w:p w14:paraId="6EC2730E" w14:textId="29E575C9" w:rsidR="00D12838" w:rsidRPr="00CA625B" w:rsidRDefault="00592FD7" w:rsidP="00D128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REQUEST FOR BID</w:t>
      </w:r>
    </w:p>
    <w:p w14:paraId="1359E698" w14:textId="6258003B" w:rsidR="00D71E0A" w:rsidRDefault="00D51E0F" w:rsidP="00D128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PHASE 1 CHARLIE’S PASTURE SHORELINE TEMPORARY BULKHEAD REPAIR</w:t>
      </w:r>
    </w:p>
    <w:p w14:paraId="265385FC" w14:textId="77777777" w:rsidR="000B2BC5" w:rsidRDefault="000B2BC5" w:rsidP="00D12838">
      <w:pPr>
        <w:jc w:val="center"/>
        <w:rPr>
          <w:b/>
          <w:sz w:val="32"/>
          <w:szCs w:val="32"/>
        </w:rPr>
      </w:pPr>
    </w:p>
    <w:p w14:paraId="6BDCDCD9" w14:textId="639D585B" w:rsidR="00D12838" w:rsidRPr="00CA625B" w:rsidRDefault="00D12838" w:rsidP="00D12838">
      <w:pPr>
        <w:jc w:val="center"/>
        <w:rPr>
          <w:b/>
          <w:sz w:val="32"/>
          <w:szCs w:val="32"/>
        </w:rPr>
      </w:pPr>
      <w:r w:rsidRPr="00CA625B">
        <w:rPr>
          <w:b/>
          <w:sz w:val="32"/>
          <w:szCs w:val="32"/>
        </w:rPr>
        <w:t>NOTICE TO BIDDERS</w:t>
      </w:r>
    </w:p>
    <w:p w14:paraId="13116F8A" w14:textId="36888B76" w:rsidR="00D12838" w:rsidRDefault="00D12838" w:rsidP="00D12838">
      <w:pPr>
        <w:pStyle w:val="Default"/>
      </w:pPr>
    </w:p>
    <w:p w14:paraId="1EF0BA9B" w14:textId="2BEEF16E" w:rsidR="00D12838" w:rsidRDefault="00D12838" w:rsidP="00D12838">
      <w:pPr>
        <w:jc w:val="both"/>
      </w:pPr>
      <w:r w:rsidRPr="00BD602F">
        <w:rPr>
          <w:b/>
        </w:rPr>
        <w:t xml:space="preserve">NOTICE </w:t>
      </w:r>
      <w:r w:rsidRPr="00BD602F">
        <w:t xml:space="preserve">is hereby given that </w:t>
      </w:r>
      <w:r>
        <w:t>t</w:t>
      </w:r>
      <w:r w:rsidRPr="00BD602F">
        <w:t xml:space="preserve">he City of Port Aransas, Texas, </w:t>
      </w:r>
      <w:r>
        <w:t xml:space="preserve">is </w:t>
      </w:r>
      <w:r w:rsidR="000B2BC5">
        <w:t>requesting</w:t>
      </w:r>
      <w:r>
        <w:t xml:space="preserve"> </w:t>
      </w:r>
      <w:r w:rsidR="00592FD7">
        <w:t>bids</w:t>
      </w:r>
      <w:r>
        <w:t xml:space="preserve"> for</w:t>
      </w:r>
      <w:r w:rsidR="00064A3C">
        <w:t xml:space="preserve"> </w:t>
      </w:r>
      <w:r w:rsidR="00D51E0F">
        <w:t>Temporary Bulkhead Repair at Charlie’s Pasture Bulkhead</w:t>
      </w:r>
      <w:r w:rsidR="002A7096">
        <w:t xml:space="preserve">.  </w:t>
      </w:r>
      <w:r w:rsidR="0013384E">
        <w:rPr>
          <w:bCs/>
        </w:rPr>
        <w:t xml:space="preserve">All </w:t>
      </w:r>
      <w:r w:rsidR="00592FD7">
        <w:rPr>
          <w:bCs/>
        </w:rPr>
        <w:t xml:space="preserve">bids </w:t>
      </w:r>
      <w:r w:rsidR="0013384E">
        <w:rPr>
          <w:bCs/>
        </w:rPr>
        <w:t>must be clearly marked “</w:t>
      </w:r>
      <w:r w:rsidR="0013384E" w:rsidRPr="009D40E5">
        <w:rPr>
          <w:b/>
          <w:bCs/>
        </w:rPr>
        <w:t xml:space="preserve">SEALED BID </w:t>
      </w:r>
      <w:r w:rsidR="0013384E">
        <w:rPr>
          <w:b/>
          <w:bCs/>
        </w:rPr>
        <w:t>–</w:t>
      </w:r>
      <w:r w:rsidR="0013384E" w:rsidRPr="009D40E5">
        <w:rPr>
          <w:b/>
          <w:bCs/>
        </w:rPr>
        <w:t xml:space="preserve"> </w:t>
      </w:r>
      <w:r w:rsidR="00D51E0F">
        <w:rPr>
          <w:b/>
          <w:bCs/>
        </w:rPr>
        <w:t>Phase 1 Charlie’s Pasture Shoreline Temporary Bulkhead  Repair</w:t>
      </w:r>
      <w:r w:rsidR="0013384E">
        <w:rPr>
          <w:bCs/>
        </w:rPr>
        <w:t>”</w:t>
      </w:r>
      <w:r w:rsidR="0013384E">
        <w:rPr>
          <w:b/>
          <w:bCs/>
        </w:rPr>
        <w:t xml:space="preserve"> </w:t>
      </w:r>
      <w:r w:rsidR="00EA6B24">
        <w:t xml:space="preserve">to the City of Port Aransas City Secretary’s office, 710 W. Avenue A, Port Aransas, Texas prior to </w:t>
      </w:r>
      <w:r w:rsidR="009B4B43">
        <w:t>T</w:t>
      </w:r>
      <w:r w:rsidR="00B44858">
        <w:t>hursday,</w:t>
      </w:r>
      <w:r w:rsidR="00EA6B24">
        <w:t xml:space="preserve"> </w:t>
      </w:r>
      <w:r w:rsidR="00D51E0F">
        <w:t>September 1</w:t>
      </w:r>
      <w:r w:rsidR="00FE6F0C">
        <w:t>7, 2020</w:t>
      </w:r>
      <w:r w:rsidR="00EA6B24">
        <w:t xml:space="preserve"> at </w:t>
      </w:r>
      <w:r w:rsidR="00FE6F0C">
        <w:t>2:</w:t>
      </w:r>
      <w:r w:rsidR="002E368A">
        <w:t>0</w:t>
      </w:r>
      <w:r w:rsidR="00EA6B24">
        <w:t xml:space="preserve">0 pm, at which time they will be publicly opened and acknowledged in the City Hall Council Chamber. </w:t>
      </w:r>
      <w:r>
        <w:t xml:space="preserve">Any </w:t>
      </w:r>
      <w:r w:rsidR="00592FD7">
        <w:t>bid</w:t>
      </w:r>
      <w:r>
        <w:t xml:space="preserve"> delivered or received after </w:t>
      </w:r>
      <w:r w:rsidR="00FE6F0C">
        <w:t>2</w:t>
      </w:r>
      <w:r>
        <w:t>:</w:t>
      </w:r>
      <w:r w:rsidR="002E368A">
        <w:t>0</w:t>
      </w:r>
      <w:r>
        <w:t>0 pm will not be considered and shall be returned unopened to the addressee.</w:t>
      </w:r>
      <w:r w:rsidR="00B44858">
        <w:t xml:space="preserve"> </w:t>
      </w:r>
      <w:r>
        <w:t xml:space="preserve">The City reserves the right to reject any or all </w:t>
      </w:r>
      <w:r w:rsidR="00592FD7">
        <w:t>bid</w:t>
      </w:r>
      <w:r w:rsidR="0013384E">
        <w:t>.</w:t>
      </w:r>
      <w:r>
        <w:t xml:space="preserve"> </w:t>
      </w:r>
    </w:p>
    <w:p w14:paraId="14338C00" w14:textId="77777777" w:rsidR="00D12838" w:rsidRDefault="00D12838" w:rsidP="00D12838">
      <w:pPr>
        <w:autoSpaceDE w:val="0"/>
        <w:autoSpaceDN w:val="0"/>
        <w:adjustRightInd w:val="0"/>
        <w:jc w:val="both"/>
      </w:pPr>
    </w:p>
    <w:p w14:paraId="5469FB99" w14:textId="1B12E1A1" w:rsidR="005A2C1B" w:rsidRDefault="005A2C1B" w:rsidP="00537597">
      <w:pPr>
        <w:jc w:val="both"/>
        <w:rPr>
          <w:color w:val="222222"/>
          <w:shd w:val="clear" w:color="auto" w:fill="FFFFFF"/>
        </w:rPr>
      </w:pPr>
      <w:r>
        <w:rPr>
          <w:color w:val="000000"/>
        </w:rPr>
        <w:t>The Construction Documents</w:t>
      </w:r>
      <w:r w:rsidR="001A64F0" w:rsidRPr="00537597">
        <w:rPr>
          <w:color w:val="000000"/>
        </w:rPr>
        <w:t xml:space="preserve"> </w:t>
      </w:r>
      <w:r>
        <w:rPr>
          <w:color w:val="000000"/>
        </w:rPr>
        <w:t xml:space="preserve">are </w:t>
      </w:r>
      <w:r w:rsidR="001A64F0" w:rsidRPr="00537597">
        <w:rPr>
          <w:color w:val="000000"/>
        </w:rPr>
        <w:t xml:space="preserve">available on-line at </w:t>
      </w:r>
      <w:hyperlink r:id="rId5" w:history="1">
        <w:r w:rsidR="001A64F0" w:rsidRPr="00537597">
          <w:rPr>
            <w:rStyle w:val="Hyperlink"/>
          </w:rPr>
          <w:t>www.cityofportaransas.org</w:t>
        </w:r>
      </w:hyperlink>
      <w:r w:rsidR="001A64F0" w:rsidRPr="00537597">
        <w:rPr>
          <w:color w:val="000000"/>
        </w:rPr>
        <w:t xml:space="preserve"> or</w:t>
      </w:r>
      <w:r w:rsidR="00D12838" w:rsidRPr="00537597">
        <w:rPr>
          <w:color w:val="000000"/>
        </w:rPr>
        <w:t xml:space="preserve"> </w:t>
      </w:r>
      <w:r>
        <w:rPr>
          <w:color w:val="000000"/>
        </w:rPr>
        <w:t xml:space="preserve">at Urban Engineering, </w:t>
      </w:r>
      <w:r w:rsidRPr="005A2C1B">
        <w:rPr>
          <w:shd w:val="clear" w:color="auto" w:fill="FFFFFF"/>
        </w:rPr>
        <w:t>2725 Swantner Dr, Corpus Christi, TX 78404</w:t>
      </w:r>
      <w:r>
        <w:rPr>
          <w:color w:val="222222"/>
          <w:shd w:val="clear" w:color="auto" w:fill="FFFFFF"/>
        </w:rPr>
        <w:t xml:space="preserve">.  </w:t>
      </w:r>
    </w:p>
    <w:p w14:paraId="1316E8CB" w14:textId="77777777" w:rsidR="005A2C1B" w:rsidRDefault="005A2C1B" w:rsidP="00537597">
      <w:pPr>
        <w:jc w:val="both"/>
        <w:rPr>
          <w:color w:val="222222"/>
          <w:shd w:val="clear" w:color="auto" w:fill="FFFFFF"/>
        </w:rPr>
      </w:pPr>
    </w:p>
    <w:p w14:paraId="3145C481" w14:textId="30F327E9" w:rsidR="00537597" w:rsidRPr="00537597" w:rsidRDefault="00AE5A61" w:rsidP="00537597">
      <w:pPr>
        <w:jc w:val="both"/>
        <w:rPr>
          <w:color w:val="C00000"/>
        </w:rPr>
      </w:pPr>
      <w:r w:rsidRPr="005A2C1B">
        <w:rPr>
          <w:color w:val="000000"/>
        </w:rPr>
        <w:t xml:space="preserve">Any </w:t>
      </w:r>
      <w:r w:rsidRPr="00537597">
        <w:rPr>
          <w:color w:val="000000"/>
        </w:rPr>
        <w:t xml:space="preserve">and all questions or requests for information relating to this </w:t>
      </w:r>
      <w:r w:rsidR="00064A3C">
        <w:rPr>
          <w:color w:val="000000"/>
        </w:rPr>
        <w:t>r</w:t>
      </w:r>
      <w:r w:rsidRPr="00537597">
        <w:rPr>
          <w:color w:val="000000"/>
        </w:rPr>
        <w:t>equest for</w:t>
      </w:r>
      <w:r w:rsidR="00592FD7">
        <w:rPr>
          <w:color w:val="000000"/>
        </w:rPr>
        <w:t xml:space="preserve"> bid </w:t>
      </w:r>
      <w:r w:rsidRPr="00537597">
        <w:rPr>
          <w:color w:val="000000"/>
        </w:rPr>
        <w:t xml:space="preserve"> </w:t>
      </w:r>
      <w:r w:rsidR="00D4299F" w:rsidRPr="00537597">
        <w:rPr>
          <w:color w:val="000000"/>
        </w:rPr>
        <w:t xml:space="preserve">may be directed to </w:t>
      </w:r>
      <w:r w:rsidR="002A7096">
        <w:t>William Causey</w:t>
      </w:r>
      <w:r w:rsidR="00537597" w:rsidRPr="00537597">
        <w:t xml:space="preserve"> of </w:t>
      </w:r>
      <w:r w:rsidR="002A7096">
        <w:t>Urban Engineering</w:t>
      </w:r>
      <w:r w:rsidR="00537597" w:rsidRPr="00537597">
        <w:t xml:space="preserve">, the </w:t>
      </w:r>
      <w:r w:rsidR="002A7096">
        <w:t>Project Engineer</w:t>
      </w:r>
      <w:r w:rsidR="00537597" w:rsidRPr="00537597">
        <w:t xml:space="preserve"> for the City of Port Aransas, via email </w:t>
      </w:r>
      <w:r w:rsidR="005A2C1B">
        <w:t>at</w:t>
      </w:r>
      <w:r w:rsidR="00537597" w:rsidRPr="00537597">
        <w:t xml:space="preserve"> </w:t>
      </w:r>
      <w:hyperlink r:id="rId6" w:history="1">
        <w:r w:rsidR="00157E4C" w:rsidRPr="00B14B74">
          <w:rPr>
            <w:rStyle w:val="Hyperlink"/>
          </w:rPr>
          <w:t>williamc@urbaneng.com</w:t>
        </w:r>
      </w:hyperlink>
      <w:r w:rsidR="00537597">
        <w:t xml:space="preserve">, </w:t>
      </w:r>
      <w:r w:rsidR="00537597" w:rsidRPr="00537597">
        <w:t xml:space="preserve">no later than </w:t>
      </w:r>
      <w:r w:rsidR="00B44858">
        <w:t>4</w:t>
      </w:r>
      <w:r w:rsidR="00537597" w:rsidRPr="00537597">
        <w:t xml:space="preserve">:00 P.M. </w:t>
      </w:r>
      <w:r w:rsidR="005A2C1B">
        <w:t>CST</w:t>
      </w:r>
      <w:r w:rsidR="00537597" w:rsidRPr="00537597">
        <w:t xml:space="preserve"> on</w:t>
      </w:r>
      <w:r w:rsidR="00537597" w:rsidRPr="00537597">
        <w:rPr>
          <w:color w:val="C00000"/>
        </w:rPr>
        <w:t xml:space="preserve"> </w:t>
      </w:r>
      <w:r w:rsidR="00B44858">
        <w:rPr>
          <w:color w:val="000000"/>
        </w:rPr>
        <w:t xml:space="preserve">Wednesday, </w:t>
      </w:r>
      <w:r w:rsidR="00D51E0F">
        <w:rPr>
          <w:color w:val="000000"/>
        </w:rPr>
        <w:t xml:space="preserve">September </w:t>
      </w:r>
      <w:r w:rsidR="00B44858">
        <w:rPr>
          <w:color w:val="000000"/>
        </w:rPr>
        <w:t>9</w:t>
      </w:r>
      <w:r w:rsidR="00537597" w:rsidRPr="00537597">
        <w:rPr>
          <w:color w:val="000000"/>
        </w:rPr>
        <w:t>, 20</w:t>
      </w:r>
      <w:r w:rsidR="00B44858">
        <w:rPr>
          <w:color w:val="000000"/>
        </w:rPr>
        <w:t>20</w:t>
      </w:r>
      <w:r w:rsidR="00537597" w:rsidRPr="00537597">
        <w:rPr>
          <w:color w:val="000000"/>
        </w:rPr>
        <w:t>.</w:t>
      </w:r>
    </w:p>
    <w:p w14:paraId="3267B2DF" w14:textId="77777777" w:rsidR="00D12838" w:rsidRDefault="00D12838" w:rsidP="00D12838">
      <w:pPr>
        <w:autoSpaceDE w:val="0"/>
        <w:autoSpaceDN w:val="0"/>
        <w:adjustRightInd w:val="0"/>
        <w:rPr>
          <w:color w:val="0070C1"/>
        </w:rPr>
      </w:pPr>
    </w:p>
    <w:p w14:paraId="4F45D394" w14:textId="16D4DA6D" w:rsidR="00D12838" w:rsidRDefault="00D12838" w:rsidP="00D128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POSTED </w:t>
      </w:r>
      <w:r>
        <w:rPr>
          <w:color w:val="000000"/>
        </w:rPr>
        <w:t xml:space="preserve">this </w:t>
      </w:r>
      <w:r w:rsidR="00D51E0F">
        <w:rPr>
          <w:b/>
          <w:color w:val="000000"/>
          <w:u w:val="single"/>
        </w:rPr>
        <w:t>20</w:t>
      </w:r>
      <w:r w:rsidR="00A94838" w:rsidRPr="00A94838">
        <w:rPr>
          <w:b/>
          <w:color w:val="000000"/>
          <w:u w:val="single"/>
          <w:vertAlign w:val="superscript"/>
        </w:rPr>
        <w:t>th</w:t>
      </w:r>
      <w:r w:rsidR="0086278A">
        <w:rPr>
          <w:b/>
          <w:color w:val="000000"/>
        </w:rPr>
        <w:t xml:space="preserve"> </w:t>
      </w:r>
      <w:r w:rsidRPr="0015269A">
        <w:rPr>
          <w:color w:val="000000"/>
        </w:rPr>
        <w:t>day</w:t>
      </w:r>
      <w:r>
        <w:rPr>
          <w:color w:val="000000"/>
        </w:rPr>
        <w:t xml:space="preserve"> of</w:t>
      </w:r>
      <w:r w:rsidR="00684095">
        <w:rPr>
          <w:color w:val="000000"/>
        </w:rPr>
        <w:t xml:space="preserve"> </w:t>
      </w:r>
      <w:r w:rsidR="00D51E0F">
        <w:rPr>
          <w:b/>
          <w:color w:val="000000"/>
          <w:u w:val="single"/>
        </w:rPr>
        <w:t>AUGUST</w:t>
      </w:r>
      <w:r>
        <w:rPr>
          <w:b/>
          <w:bCs/>
          <w:color w:val="000000"/>
        </w:rPr>
        <w:t xml:space="preserve">, </w:t>
      </w:r>
      <w:r w:rsidR="00D51E0F">
        <w:rPr>
          <w:b/>
          <w:bCs/>
          <w:color w:val="000000"/>
        </w:rPr>
        <w:t>2020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on the bulletin board at Port Aransas City Hall, 710 W Avenue A, Port Aransas, Texas and on the webpage </w:t>
      </w:r>
      <w:r>
        <w:rPr>
          <w:color w:val="0563C2"/>
        </w:rPr>
        <w:t>www.cityofportaransas.org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TIME: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5:00 p.m. PUBLISHED </w:t>
      </w:r>
      <w:r>
        <w:rPr>
          <w:color w:val="000000"/>
        </w:rPr>
        <w:t xml:space="preserve">in </w:t>
      </w:r>
      <w:r>
        <w:rPr>
          <w:i/>
          <w:iCs/>
          <w:color w:val="000000"/>
        </w:rPr>
        <w:t xml:space="preserve">The South Jetty </w:t>
      </w:r>
      <w:r>
        <w:rPr>
          <w:color w:val="000000"/>
        </w:rPr>
        <w:t xml:space="preserve">in the Thursday, </w:t>
      </w:r>
      <w:r w:rsidR="00D51E0F">
        <w:rPr>
          <w:color w:val="000000"/>
        </w:rPr>
        <w:t>August 2</w:t>
      </w:r>
      <w:r w:rsidR="00B44858">
        <w:rPr>
          <w:color w:val="000000"/>
        </w:rPr>
        <w:t xml:space="preserve">0 and August </w:t>
      </w:r>
      <w:r w:rsidR="00D51E0F">
        <w:rPr>
          <w:color w:val="000000"/>
        </w:rPr>
        <w:t>27</w:t>
      </w:r>
      <w:r w:rsidR="00B44858">
        <w:rPr>
          <w:color w:val="000000"/>
        </w:rPr>
        <w:t>, 2020</w:t>
      </w:r>
      <w:r w:rsidR="00684095">
        <w:rPr>
          <w:color w:val="000000"/>
        </w:rPr>
        <w:t xml:space="preserve"> </w:t>
      </w:r>
      <w:r>
        <w:rPr>
          <w:color w:val="000000"/>
        </w:rPr>
        <w:t>edition</w:t>
      </w:r>
      <w:r w:rsidR="00B44858">
        <w:rPr>
          <w:color w:val="000000"/>
        </w:rPr>
        <w:t>s</w:t>
      </w:r>
      <w:r>
        <w:rPr>
          <w:color w:val="000000"/>
        </w:rPr>
        <w:t>.</w:t>
      </w:r>
    </w:p>
    <w:p w14:paraId="44D2A1F1" w14:textId="3409358D" w:rsidR="0018086D" w:rsidRDefault="0018086D" w:rsidP="00D12838">
      <w:pPr>
        <w:autoSpaceDE w:val="0"/>
        <w:autoSpaceDN w:val="0"/>
        <w:adjustRightInd w:val="0"/>
        <w:rPr>
          <w:color w:val="000000"/>
        </w:rPr>
      </w:pPr>
    </w:p>
    <w:p w14:paraId="0E23A859" w14:textId="77777777" w:rsidR="002A7096" w:rsidRDefault="002A7096" w:rsidP="00D12838">
      <w:pPr>
        <w:autoSpaceDE w:val="0"/>
        <w:autoSpaceDN w:val="0"/>
        <w:adjustRightInd w:val="0"/>
        <w:rPr>
          <w:color w:val="000000"/>
        </w:rPr>
      </w:pPr>
    </w:p>
    <w:p w14:paraId="2C78A204" w14:textId="77777777" w:rsidR="00EA6B24" w:rsidRDefault="00EA6B24"/>
    <w:sectPr w:rsidR="00EA6B24" w:rsidSect="0018086D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38"/>
    <w:rsid w:val="0005085D"/>
    <w:rsid w:val="00064A3C"/>
    <w:rsid w:val="00081E03"/>
    <w:rsid w:val="000B2BC5"/>
    <w:rsid w:val="0013384E"/>
    <w:rsid w:val="0015145E"/>
    <w:rsid w:val="0015269A"/>
    <w:rsid w:val="00153C60"/>
    <w:rsid w:val="00157E4C"/>
    <w:rsid w:val="0018086D"/>
    <w:rsid w:val="001A64F0"/>
    <w:rsid w:val="001D0F87"/>
    <w:rsid w:val="0023364A"/>
    <w:rsid w:val="00243BDB"/>
    <w:rsid w:val="00276E82"/>
    <w:rsid w:val="002A7096"/>
    <w:rsid w:val="002E368A"/>
    <w:rsid w:val="00426645"/>
    <w:rsid w:val="005338F7"/>
    <w:rsid w:val="00537597"/>
    <w:rsid w:val="005517BA"/>
    <w:rsid w:val="00592FD7"/>
    <w:rsid w:val="005A2C1B"/>
    <w:rsid w:val="005A3803"/>
    <w:rsid w:val="0062760E"/>
    <w:rsid w:val="00684095"/>
    <w:rsid w:val="006C0919"/>
    <w:rsid w:val="007A457C"/>
    <w:rsid w:val="0086278A"/>
    <w:rsid w:val="0086528A"/>
    <w:rsid w:val="00900714"/>
    <w:rsid w:val="009B4B43"/>
    <w:rsid w:val="00A040D9"/>
    <w:rsid w:val="00A94838"/>
    <w:rsid w:val="00AD65F3"/>
    <w:rsid w:val="00AE5A61"/>
    <w:rsid w:val="00B44858"/>
    <w:rsid w:val="00B75121"/>
    <w:rsid w:val="00C644C4"/>
    <w:rsid w:val="00C71980"/>
    <w:rsid w:val="00CD6AE8"/>
    <w:rsid w:val="00D02660"/>
    <w:rsid w:val="00D12838"/>
    <w:rsid w:val="00D31F0B"/>
    <w:rsid w:val="00D4299F"/>
    <w:rsid w:val="00D51E0F"/>
    <w:rsid w:val="00D71E0A"/>
    <w:rsid w:val="00D8620A"/>
    <w:rsid w:val="00E07B6B"/>
    <w:rsid w:val="00E86290"/>
    <w:rsid w:val="00EA6B24"/>
    <w:rsid w:val="00EE43D7"/>
    <w:rsid w:val="00FE6F0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960B"/>
  <w15:chartTrackingRefBased/>
  <w15:docId w15:val="{CAD0DBB5-59FF-47EE-8A54-F336B97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4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c@urbaneng.com" TargetMode="External"/><Relationship Id="rId5" Type="http://schemas.openxmlformats.org/officeDocument/2006/relationships/hyperlink" Target="http://www.cityofportaransa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Nixon</dc:creator>
  <cp:keywords/>
  <dc:description/>
  <cp:lastModifiedBy>Stephanie Montgomery</cp:lastModifiedBy>
  <cp:revision>2</cp:revision>
  <cp:lastPrinted>2020-07-23T16:40:00Z</cp:lastPrinted>
  <dcterms:created xsi:type="dcterms:W3CDTF">2020-08-14T18:19:00Z</dcterms:created>
  <dcterms:modified xsi:type="dcterms:W3CDTF">2020-08-14T18:19:00Z</dcterms:modified>
</cp:coreProperties>
</file>